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9707B" w14:textId="77777777" w:rsidR="008E7F50" w:rsidRDefault="008E7F50" w:rsidP="00B6085A">
      <w:pPr>
        <w:spacing w:line="276" w:lineRule="auto"/>
        <w:jc w:val="center"/>
        <w:rPr>
          <w:sz w:val="32"/>
        </w:rPr>
      </w:pPr>
    </w:p>
    <w:p w14:paraId="5E05BC13" w14:textId="41C835EC" w:rsidR="00B6085A" w:rsidRPr="00B6085A" w:rsidRDefault="00B6085A" w:rsidP="00B6085A">
      <w:pPr>
        <w:spacing w:line="276" w:lineRule="auto"/>
        <w:jc w:val="center"/>
        <w:rPr>
          <w:sz w:val="32"/>
        </w:rPr>
      </w:pPr>
      <w:r>
        <w:rPr>
          <w:sz w:val="32"/>
        </w:rPr>
        <w:t>E</w:t>
      </w:r>
      <w:r w:rsidRPr="00B6085A">
        <w:rPr>
          <w:sz w:val="32"/>
        </w:rPr>
        <w:t>nseignement sur le bouddhisme,</w:t>
      </w:r>
    </w:p>
    <w:p w14:paraId="1D0D106D" w14:textId="77777777" w:rsidR="00B6085A" w:rsidRPr="00B6085A" w:rsidRDefault="00B6085A" w:rsidP="00B6085A">
      <w:pPr>
        <w:spacing w:line="276" w:lineRule="auto"/>
        <w:jc w:val="center"/>
        <w:rPr>
          <w:sz w:val="28"/>
        </w:rPr>
      </w:pPr>
      <w:proofErr w:type="gramStart"/>
      <w:r w:rsidRPr="00B6085A">
        <w:rPr>
          <w:sz w:val="32"/>
        </w:rPr>
        <w:t>ses</w:t>
      </w:r>
      <w:proofErr w:type="gramEnd"/>
      <w:r w:rsidRPr="00B6085A">
        <w:rPr>
          <w:sz w:val="32"/>
        </w:rPr>
        <w:t xml:space="preserve"> principes fondamentaux et son développement</w:t>
      </w:r>
    </w:p>
    <w:p w14:paraId="193BF22D" w14:textId="77777777" w:rsidR="00B6085A" w:rsidRDefault="00B6085A" w:rsidP="00B6085A">
      <w:pPr>
        <w:spacing w:after="240" w:line="276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____________________________________</w:t>
      </w:r>
    </w:p>
    <w:p w14:paraId="2BC67440" w14:textId="77777777" w:rsidR="00B6085A" w:rsidRDefault="00B6085A" w:rsidP="00B6085A">
      <w:pPr>
        <w:spacing w:after="240" w:line="276" w:lineRule="auto"/>
        <w:jc w:val="both"/>
        <w:rPr>
          <w:sz w:val="28"/>
        </w:rPr>
      </w:pPr>
      <w:r>
        <w:rPr>
          <w:sz w:val="28"/>
        </w:rPr>
        <w:tab/>
      </w:r>
      <w:r w:rsidRPr="00862546">
        <w:rPr>
          <w:sz w:val="28"/>
        </w:rPr>
        <w:t xml:space="preserve">A la demande </w:t>
      </w:r>
      <w:r>
        <w:rPr>
          <w:sz w:val="28"/>
        </w:rPr>
        <w:t>de</w:t>
      </w:r>
      <w:r w:rsidRPr="00862546">
        <w:rPr>
          <w:sz w:val="28"/>
        </w:rPr>
        <w:t xml:space="preserve"> certain</w:t>
      </w:r>
      <w:r>
        <w:rPr>
          <w:sz w:val="28"/>
        </w:rPr>
        <w:t>es</w:t>
      </w:r>
      <w:r w:rsidRPr="00862546">
        <w:rPr>
          <w:sz w:val="28"/>
        </w:rPr>
        <w:t xml:space="preserve"> personnes</w:t>
      </w:r>
      <w:r>
        <w:rPr>
          <w:sz w:val="28"/>
        </w:rPr>
        <w:t xml:space="preserve"> désireuses de mieux connaître le bouddhisme, l’</w:t>
      </w:r>
      <w:r w:rsidRPr="00752BDC">
        <w:rPr>
          <w:i/>
          <w:sz w:val="28"/>
        </w:rPr>
        <w:t xml:space="preserve">Institut Bouddhique Truc </w:t>
      </w:r>
      <w:proofErr w:type="spellStart"/>
      <w:r w:rsidRPr="00752BDC">
        <w:rPr>
          <w:i/>
          <w:sz w:val="28"/>
        </w:rPr>
        <w:t>Lâm</w:t>
      </w:r>
      <w:proofErr w:type="spellEnd"/>
      <w:r w:rsidRPr="00752BDC">
        <w:rPr>
          <w:i/>
          <w:sz w:val="28"/>
        </w:rPr>
        <w:t xml:space="preserve"> </w:t>
      </w:r>
      <w:r>
        <w:rPr>
          <w:sz w:val="28"/>
        </w:rPr>
        <w:t xml:space="preserve">(Forêt de Bambous, à Villebon s/Yvette) organisera à partir de Janvier 2021 un </w:t>
      </w:r>
      <w:r w:rsidRPr="005B2E1B">
        <w:rPr>
          <w:sz w:val="28"/>
        </w:rPr>
        <w:t>enseignement sur</w:t>
      </w:r>
      <w:r w:rsidRPr="0094391B">
        <w:rPr>
          <w:i/>
          <w:sz w:val="28"/>
        </w:rPr>
        <w:t xml:space="preserve"> </w:t>
      </w:r>
      <w:r>
        <w:rPr>
          <w:i/>
          <w:sz w:val="28"/>
        </w:rPr>
        <w:t>L</w:t>
      </w:r>
      <w:r w:rsidRPr="0094391B">
        <w:rPr>
          <w:i/>
          <w:sz w:val="28"/>
        </w:rPr>
        <w:t>e bouddhisme</w:t>
      </w:r>
      <w:r>
        <w:rPr>
          <w:sz w:val="28"/>
        </w:rPr>
        <w:t xml:space="preserve">, </w:t>
      </w:r>
      <w:r w:rsidRPr="005B2E1B">
        <w:rPr>
          <w:i/>
          <w:sz w:val="28"/>
        </w:rPr>
        <w:t>ses principes fondamentaux et son développement</w:t>
      </w:r>
      <w:r>
        <w:rPr>
          <w:sz w:val="28"/>
        </w:rPr>
        <w:t>.</w:t>
      </w:r>
    </w:p>
    <w:p w14:paraId="77669529" w14:textId="77777777" w:rsidR="00B6085A" w:rsidRDefault="00B6085A" w:rsidP="00B6085A">
      <w:pPr>
        <w:spacing w:line="276" w:lineRule="auto"/>
        <w:jc w:val="both"/>
        <w:rPr>
          <w:sz w:val="28"/>
        </w:rPr>
      </w:pPr>
      <w:r>
        <w:rPr>
          <w:sz w:val="48"/>
        </w:rPr>
        <w:tab/>
      </w:r>
      <w:r w:rsidRPr="008510FF">
        <w:rPr>
          <w:sz w:val="28"/>
        </w:rPr>
        <w:t>Ce</w:t>
      </w:r>
      <w:r>
        <w:rPr>
          <w:sz w:val="28"/>
        </w:rPr>
        <w:t>t</w:t>
      </w:r>
      <w:r w:rsidRPr="008510FF">
        <w:rPr>
          <w:sz w:val="28"/>
        </w:rPr>
        <w:t xml:space="preserve"> </w:t>
      </w:r>
      <w:r>
        <w:rPr>
          <w:sz w:val="28"/>
        </w:rPr>
        <w:t xml:space="preserve">enseignement aura lieu sous la forme de </w:t>
      </w:r>
      <w:proofErr w:type="spellStart"/>
      <w:r>
        <w:rPr>
          <w:sz w:val="28"/>
        </w:rPr>
        <w:t>télé-réunions</w:t>
      </w:r>
      <w:proofErr w:type="spellEnd"/>
      <w:r>
        <w:rPr>
          <w:sz w:val="28"/>
        </w:rPr>
        <w:t xml:space="preserve"> par Zoom :</w:t>
      </w:r>
    </w:p>
    <w:p w14:paraId="357544E6" w14:textId="77777777" w:rsidR="00B6085A" w:rsidRDefault="00B6085A" w:rsidP="00B6085A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- une fois par mois, le </w:t>
      </w:r>
      <w:r w:rsidRPr="0094391B">
        <w:rPr>
          <w:i/>
          <w:sz w:val="28"/>
        </w:rPr>
        <w:t xml:space="preserve">Dimanche après-midi, </w:t>
      </w:r>
      <w:r w:rsidRPr="0094391B">
        <w:rPr>
          <w:sz w:val="28"/>
        </w:rPr>
        <w:t>de</w:t>
      </w:r>
      <w:r w:rsidRPr="0094391B">
        <w:rPr>
          <w:i/>
          <w:sz w:val="28"/>
        </w:rPr>
        <w:t xml:space="preserve"> 15H </w:t>
      </w:r>
      <w:r w:rsidRPr="0094391B">
        <w:rPr>
          <w:sz w:val="28"/>
        </w:rPr>
        <w:t>à</w:t>
      </w:r>
      <w:r w:rsidRPr="0094391B">
        <w:rPr>
          <w:i/>
          <w:sz w:val="28"/>
        </w:rPr>
        <w:t xml:space="preserve"> 17H</w:t>
      </w:r>
      <w:r>
        <w:rPr>
          <w:sz w:val="28"/>
        </w:rPr>
        <w:t xml:space="preserve">, </w:t>
      </w:r>
    </w:p>
    <w:p w14:paraId="6EE100E5" w14:textId="77777777" w:rsidR="00B6085A" w:rsidRDefault="00B6085A" w:rsidP="00B6085A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- avec un exposé suivi d’une discussion, en français. </w:t>
      </w:r>
    </w:p>
    <w:p w14:paraId="2C5788E3" w14:textId="5C1044C6" w:rsidR="00B6085A" w:rsidRDefault="00B6085A" w:rsidP="00F15BBE">
      <w:pPr>
        <w:spacing w:line="276" w:lineRule="auto"/>
        <w:ind w:left="708"/>
        <w:jc w:val="both"/>
        <w:rPr>
          <w:sz w:val="28"/>
        </w:rPr>
      </w:pPr>
      <w:r>
        <w:rPr>
          <w:sz w:val="28"/>
        </w:rPr>
        <w:t xml:space="preserve">Cet enseignement est ouvert à toutes et à tous, et son inscription est gratuite. </w:t>
      </w:r>
    </w:p>
    <w:p w14:paraId="352B3226" w14:textId="77777777" w:rsidR="00B6085A" w:rsidRDefault="00B6085A" w:rsidP="00B6085A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Si vous êtes intéressé(e), </w:t>
      </w:r>
      <w:proofErr w:type="spellStart"/>
      <w:r>
        <w:rPr>
          <w:sz w:val="28"/>
        </w:rPr>
        <w:t>veuillez vous</w:t>
      </w:r>
      <w:proofErr w:type="spellEnd"/>
      <w:r>
        <w:rPr>
          <w:sz w:val="28"/>
        </w:rPr>
        <w:t xml:space="preserve"> inscrire en remplissant le formulaire suivant (avec une autorisation de droit à l’image en vue d’un enregistrement des cours), et me le renvoyer, au retour du courrier.</w:t>
      </w:r>
      <w:r>
        <w:rPr>
          <w:sz w:val="28"/>
        </w:rPr>
        <w:tab/>
      </w:r>
    </w:p>
    <w:p w14:paraId="552FB2CC" w14:textId="77777777" w:rsidR="00B6085A" w:rsidRDefault="00B6085A" w:rsidP="00B6085A">
      <w:pPr>
        <w:spacing w:after="240" w:line="276" w:lineRule="auto"/>
        <w:jc w:val="both"/>
        <w:rPr>
          <w:sz w:val="28"/>
        </w:rPr>
      </w:pPr>
      <w:r>
        <w:rPr>
          <w:sz w:val="28"/>
        </w:rPr>
        <w:tab/>
        <w:t>Vous recevrez ainsi avant chaque cours une invitation personnelle, avec un lien de connexion afin d’y participer.</w:t>
      </w:r>
    </w:p>
    <w:p w14:paraId="21EB1188" w14:textId="77777777" w:rsidR="00B6085A" w:rsidRDefault="00B6085A" w:rsidP="00B6085A">
      <w:pPr>
        <w:spacing w:line="276" w:lineRule="auto"/>
        <w:jc w:val="both"/>
        <w:rPr>
          <w:sz w:val="28"/>
        </w:rPr>
      </w:pPr>
      <w:r>
        <w:rPr>
          <w:sz w:val="28"/>
        </w:rPr>
        <w:tab/>
        <w:t>Bien cordialement,</w:t>
      </w:r>
    </w:p>
    <w:p w14:paraId="520C4494" w14:textId="77777777" w:rsidR="00B6085A" w:rsidRDefault="00B6085A" w:rsidP="00B6085A">
      <w:pPr>
        <w:spacing w:line="276" w:lineRule="auto"/>
        <w:jc w:val="both"/>
        <w:rPr>
          <w:sz w:val="28"/>
        </w:rPr>
      </w:pPr>
    </w:p>
    <w:p w14:paraId="3BAFC81E" w14:textId="77777777" w:rsidR="00B6085A" w:rsidRDefault="00B6085A" w:rsidP="00B6085A">
      <w:pPr>
        <w:spacing w:line="276" w:lineRule="auto"/>
        <w:jc w:val="both"/>
        <w:rPr>
          <w:sz w:val="28"/>
        </w:rPr>
      </w:pPr>
      <w:r>
        <w:rPr>
          <w:sz w:val="28"/>
        </w:rPr>
        <w:tab/>
        <w:t>TRINH Dinh Hy,</w:t>
      </w:r>
    </w:p>
    <w:p w14:paraId="619D0562" w14:textId="77777777" w:rsidR="00B6085A" w:rsidRDefault="00B6085A" w:rsidP="00B6085A">
      <w:pPr>
        <w:spacing w:line="276" w:lineRule="auto"/>
        <w:jc w:val="both"/>
        <w:rPr>
          <w:sz w:val="28"/>
        </w:rPr>
      </w:pPr>
      <w:r>
        <w:rPr>
          <w:sz w:val="28"/>
        </w:rPr>
        <w:tab/>
        <w:t>Membre du CA de l’ABVF</w:t>
      </w:r>
    </w:p>
    <w:p w14:paraId="5FE45C50" w14:textId="77777777" w:rsidR="00B6085A" w:rsidRDefault="00B6085A" w:rsidP="00B6085A">
      <w:pPr>
        <w:spacing w:line="276" w:lineRule="auto"/>
        <w:jc w:val="both"/>
        <w:rPr>
          <w:sz w:val="28"/>
        </w:rPr>
      </w:pPr>
      <w:r>
        <w:rPr>
          <w:sz w:val="28"/>
        </w:rPr>
        <w:tab/>
        <w:t>trinhhy2@gmail.com</w:t>
      </w:r>
    </w:p>
    <w:p w14:paraId="56B64F7D" w14:textId="22BB0500" w:rsidR="00B6085A" w:rsidRDefault="00B6085A" w:rsidP="00B6085A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 </w:t>
      </w:r>
    </w:p>
    <w:p w14:paraId="2B1453DD" w14:textId="77777777" w:rsidR="00B6085A" w:rsidRDefault="00B6085A" w:rsidP="00B6085A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45E21CE0" w14:textId="77777777" w:rsidR="00B6085A" w:rsidRPr="00A46363" w:rsidRDefault="00B6085A" w:rsidP="00B6085A">
      <w:pPr>
        <w:spacing w:line="276" w:lineRule="auto"/>
        <w:jc w:val="both"/>
        <w:rPr>
          <w:b/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 w:rsidRPr="00A46363">
        <w:rPr>
          <w:b/>
          <w:sz w:val="28"/>
          <w:u w:val="single"/>
        </w:rPr>
        <w:t>F</w:t>
      </w:r>
      <w:r>
        <w:rPr>
          <w:b/>
          <w:sz w:val="28"/>
          <w:u w:val="single"/>
        </w:rPr>
        <w:t>ormulair</w:t>
      </w:r>
      <w:r w:rsidRPr="00A46363">
        <w:rPr>
          <w:b/>
          <w:sz w:val="28"/>
          <w:u w:val="single"/>
        </w:rPr>
        <w:t>e d’inscription et d’autorisation de droit à l’image</w:t>
      </w:r>
    </w:p>
    <w:p w14:paraId="0E7AA42E" w14:textId="77777777" w:rsidR="00B6085A" w:rsidRDefault="00B6085A" w:rsidP="00B6085A">
      <w:pPr>
        <w:spacing w:line="276" w:lineRule="auto"/>
        <w:jc w:val="both"/>
        <w:rPr>
          <w:sz w:val="28"/>
          <w:u w:val="single"/>
        </w:rPr>
      </w:pPr>
    </w:p>
    <w:p w14:paraId="11F93448" w14:textId="77777777" w:rsidR="00B6085A" w:rsidRDefault="00B6085A" w:rsidP="00B6085A">
      <w:pPr>
        <w:spacing w:line="276" w:lineRule="auto"/>
        <w:jc w:val="both"/>
        <w:rPr>
          <w:sz w:val="28"/>
        </w:rPr>
      </w:pPr>
      <w:r w:rsidRPr="00BB4E2B">
        <w:rPr>
          <w:sz w:val="28"/>
        </w:rPr>
        <w:tab/>
      </w:r>
      <w:r w:rsidRPr="00BB4E2B">
        <w:rPr>
          <w:sz w:val="28"/>
        </w:rPr>
        <w:tab/>
      </w:r>
      <w:r>
        <w:rPr>
          <w:sz w:val="28"/>
        </w:rPr>
        <w:t>Je soussigné(e) :</w:t>
      </w:r>
    </w:p>
    <w:p w14:paraId="20577125" w14:textId="77777777" w:rsidR="00B6085A" w:rsidRDefault="00B6085A" w:rsidP="00B6085A">
      <w:pPr>
        <w:spacing w:after="240" w:line="276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E-mail :</w:t>
      </w:r>
    </w:p>
    <w:p w14:paraId="559C5AC1" w14:textId="77777777" w:rsidR="00B6085A" w:rsidRDefault="00B6085A" w:rsidP="00B6085A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m’inscris au télé-enseignement sur le bouddhisme donné par l’</w:t>
      </w:r>
      <w:r w:rsidRPr="00752BDC">
        <w:rPr>
          <w:i/>
          <w:sz w:val="28"/>
        </w:rPr>
        <w:t xml:space="preserve">Institut Bouddhique Truc </w:t>
      </w:r>
      <w:proofErr w:type="spellStart"/>
      <w:r w:rsidRPr="00752BDC">
        <w:rPr>
          <w:i/>
          <w:sz w:val="28"/>
        </w:rPr>
        <w:t>Lâm</w:t>
      </w:r>
      <w:proofErr w:type="spellEnd"/>
      <w:r w:rsidRPr="00752BDC">
        <w:rPr>
          <w:i/>
          <w:sz w:val="28"/>
        </w:rPr>
        <w:t xml:space="preserve"> </w:t>
      </w:r>
      <w:r>
        <w:rPr>
          <w:sz w:val="28"/>
        </w:rPr>
        <w:t>(IBTL) par vidéo Zoom, et</w:t>
      </w:r>
    </w:p>
    <w:p w14:paraId="6A526E6F" w14:textId="77777777" w:rsidR="00B6085A" w:rsidRDefault="00B6085A" w:rsidP="00B6085A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autorise</w:t>
      </w:r>
      <w:r w:rsidRPr="001607C1">
        <w:rPr>
          <w:sz w:val="28"/>
        </w:rPr>
        <w:t xml:space="preserve"> </w:t>
      </w:r>
      <w:r>
        <w:rPr>
          <w:sz w:val="28"/>
        </w:rPr>
        <w:t xml:space="preserve">l’IBTL </w:t>
      </w:r>
      <w:r w:rsidRPr="001607C1">
        <w:rPr>
          <w:sz w:val="28"/>
        </w:rPr>
        <w:t xml:space="preserve">à </w:t>
      </w:r>
      <w:r>
        <w:rPr>
          <w:sz w:val="28"/>
        </w:rPr>
        <w:t>titre gratuit à enregistrer</w:t>
      </w:r>
      <w:r w:rsidRPr="001607C1">
        <w:rPr>
          <w:sz w:val="28"/>
        </w:rPr>
        <w:t xml:space="preserve"> </w:t>
      </w:r>
      <w:r>
        <w:rPr>
          <w:sz w:val="28"/>
        </w:rPr>
        <w:t xml:space="preserve">mes </w:t>
      </w:r>
      <w:r w:rsidRPr="001607C1">
        <w:rPr>
          <w:sz w:val="28"/>
        </w:rPr>
        <w:t>images</w:t>
      </w:r>
      <w:r>
        <w:rPr>
          <w:sz w:val="28"/>
        </w:rPr>
        <w:t xml:space="preserve"> et ma </w:t>
      </w:r>
      <w:r w:rsidRPr="001607C1">
        <w:rPr>
          <w:sz w:val="28"/>
        </w:rPr>
        <w:t xml:space="preserve">voix </w:t>
      </w:r>
      <w:r>
        <w:rPr>
          <w:sz w:val="28"/>
        </w:rPr>
        <w:t>lors de</w:t>
      </w:r>
      <w:r w:rsidRPr="001607C1">
        <w:rPr>
          <w:sz w:val="28"/>
        </w:rPr>
        <w:t xml:space="preserve"> </w:t>
      </w:r>
      <w:r>
        <w:rPr>
          <w:sz w:val="28"/>
        </w:rPr>
        <w:t>cet enseignement, et à</w:t>
      </w:r>
      <w:r w:rsidRPr="001607C1">
        <w:rPr>
          <w:sz w:val="28"/>
        </w:rPr>
        <w:t xml:space="preserve"> </w:t>
      </w:r>
      <w:r>
        <w:rPr>
          <w:sz w:val="28"/>
        </w:rPr>
        <w:t xml:space="preserve">publier ou </w:t>
      </w:r>
      <w:r w:rsidRPr="001607C1">
        <w:rPr>
          <w:sz w:val="28"/>
        </w:rPr>
        <w:t xml:space="preserve">diffuser </w:t>
      </w:r>
      <w:r>
        <w:rPr>
          <w:sz w:val="28"/>
        </w:rPr>
        <w:t xml:space="preserve">éventuellement </w:t>
      </w:r>
      <w:r w:rsidRPr="001607C1">
        <w:rPr>
          <w:sz w:val="28"/>
        </w:rPr>
        <w:t>ces enregistrements</w:t>
      </w:r>
      <w:r>
        <w:rPr>
          <w:sz w:val="28"/>
        </w:rPr>
        <w:t xml:space="preserve"> à </w:t>
      </w:r>
      <w:r w:rsidRPr="001607C1">
        <w:rPr>
          <w:sz w:val="28"/>
        </w:rPr>
        <w:t>but non lucratif</w:t>
      </w:r>
      <w:r>
        <w:rPr>
          <w:sz w:val="28"/>
        </w:rPr>
        <w:t>.</w:t>
      </w:r>
    </w:p>
    <w:p w14:paraId="77638DBC" w14:textId="77777777" w:rsidR="00B6085A" w:rsidRDefault="00B6085A" w:rsidP="00B6085A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</w:p>
    <w:p w14:paraId="41415757" w14:textId="77777777" w:rsidR="00B6085A" w:rsidRDefault="00B6085A" w:rsidP="00B6085A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Fait à                            </w:t>
      </w:r>
      <w:r>
        <w:rPr>
          <w:sz w:val="28"/>
        </w:rPr>
        <w:tab/>
      </w:r>
      <w:r>
        <w:rPr>
          <w:sz w:val="28"/>
        </w:rPr>
        <w:tab/>
        <w:t xml:space="preserve">le </w:t>
      </w:r>
    </w:p>
    <w:p w14:paraId="02C069C5" w14:textId="77777777" w:rsidR="00B6085A" w:rsidRPr="00094C68" w:rsidRDefault="00B6085A" w:rsidP="00B6085A">
      <w:pPr>
        <w:spacing w:line="276" w:lineRule="auto"/>
        <w:jc w:val="both"/>
        <w:rPr>
          <w:sz w:val="28"/>
          <w:lang w:val="vi-VN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Signature :</w:t>
      </w:r>
    </w:p>
    <w:p w14:paraId="2AA650C8" w14:textId="77777777" w:rsidR="00A34F99" w:rsidRDefault="00A34F99"/>
    <w:sectPr w:rsidR="00A34F99" w:rsidSect="008E7F5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5A"/>
    <w:rsid w:val="00001A09"/>
    <w:rsid w:val="00003567"/>
    <w:rsid w:val="00004923"/>
    <w:rsid w:val="00054A70"/>
    <w:rsid w:val="000853B6"/>
    <w:rsid w:val="000A2487"/>
    <w:rsid w:val="000B7D69"/>
    <w:rsid w:val="000C413F"/>
    <w:rsid w:val="000E2CAE"/>
    <w:rsid w:val="00126D0E"/>
    <w:rsid w:val="00135588"/>
    <w:rsid w:val="00141019"/>
    <w:rsid w:val="001E0D5D"/>
    <w:rsid w:val="001F34C1"/>
    <w:rsid w:val="001F5C8C"/>
    <w:rsid w:val="002177FD"/>
    <w:rsid w:val="002208F6"/>
    <w:rsid w:val="00224D7B"/>
    <w:rsid w:val="00250C0F"/>
    <w:rsid w:val="00275E18"/>
    <w:rsid w:val="002B4242"/>
    <w:rsid w:val="002F5269"/>
    <w:rsid w:val="00304ACF"/>
    <w:rsid w:val="00340971"/>
    <w:rsid w:val="00346111"/>
    <w:rsid w:val="00353561"/>
    <w:rsid w:val="0035620A"/>
    <w:rsid w:val="003616DB"/>
    <w:rsid w:val="004042B1"/>
    <w:rsid w:val="0041691C"/>
    <w:rsid w:val="00424ED8"/>
    <w:rsid w:val="00457EE6"/>
    <w:rsid w:val="00464B32"/>
    <w:rsid w:val="004706B8"/>
    <w:rsid w:val="00480BC5"/>
    <w:rsid w:val="00487A91"/>
    <w:rsid w:val="0050088B"/>
    <w:rsid w:val="0051525B"/>
    <w:rsid w:val="0051768A"/>
    <w:rsid w:val="00521AE3"/>
    <w:rsid w:val="005322AA"/>
    <w:rsid w:val="00556FD3"/>
    <w:rsid w:val="005A157D"/>
    <w:rsid w:val="005C2132"/>
    <w:rsid w:val="005D2C73"/>
    <w:rsid w:val="00621319"/>
    <w:rsid w:val="00635E15"/>
    <w:rsid w:val="006447D1"/>
    <w:rsid w:val="00654B87"/>
    <w:rsid w:val="00660084"/>
    <w:rsid w:val="00687101"/>
    <w:rsid w:val="006A463E"/>
    <w:rsid w:val="006B0212"/>
    <w:rsid w:val="006D402F"/>
    <w:rsid w:val="006F2EFB"/>
    <w:rsid w:val="006F6B9C"/>
    <w:rsid w:val="00730467"/>
    <w:rsid w:val="00735258"/>
    <w:rsid w:val="00746E1E"/>
    <w:rsid w:val="007602E6"/>
    <w:rsid w:val="0077132D"/>
    <w:rsid w:val="0077505B"/>
    <w:rsid w:val="00777691"/>
    <w:rsid w:val="00783221"/>
    <w:rsid w:val="00785F43"/>
    <w:rsid w:val="007A7845"/>
    <w:rsid w:val="007A7AAF"/>
    <w:rsid w:val="007C10C2"/>
    <w:rsid w:val="00827129"/>
    <w:rsid w:val="00841A24"/>
    <w:rsid w:val="00872CED"/>
    <w:rsid w:val="00881049"/>
    <w:rsid w:val="00881E98"/>
    <w:rsid w:val="008B25CF"/>
    <w:rsid w:val="008E7F50"/>
    <w:rsid w:val="008F14BD"/>
    <w:rsid w:val="008F67BA"/>
    <w:rsid w:val="009141F5"/>
    <w:rsid w:val="009637AF"/>
    <w:rsid w:val="0099148F"/>
    <w:rsid w:val="009A1331"/>
    <w:rsid w:val="009C2569"/>
    <w:rsid w:val="009F1E57"/>
    <w:rsid w:val="009F41F7"/>
    <w:rsid w:val="00A1300C"/>
    <w:rsid w:val="00A21DF8"/>
    <w:rsid w:val="00A26AA9"/>
    <w:rsid w:val="00A27E57"/>
    <w:rsid w:val="00A34F99"/>
    <w:rsid w:val="00A472E2"/>
    <w:rsid w:val="00A503B4"/>
    <w:rsid w:val="00A51EA9"/>
    <w:rsid w:val="00A54154"/>
    <w:rsid w:val="00A6471D"/>
    <w:rsid w:val="00A7692A"/>
    <w:rsid w:val="00B20CC6"/>
    <w:rsid w:val="00B317FE"/>
    <w:rsid w:val="00B6085A"/>
    <w:rsid w:val="00BA4A01"/>
    <w:rsid w:val="00BB4138"/>
    <w:rsid w:val="00BF0E1F"/>
    <w:rsid w:val="00BF26EB"/>
    <w:rsid w:val="00C16202"/>
    <w:rsid w:val="00C42593"/>
    <w:rsid w:val="00C5277D"/>
    <w:rsid w:val="00C7073D"/>
    <w:rsid w:val="00C810B9"/>
    <w:rsid w:val="00CA61C3"/>
    <w:rsid w:val="00CD4CF4"/>
    <w:rsid w:val="00CD7960"/>
    <w:rsid w:val="00D13575"/>
    <w:rsid w:val="00D24558"/>
    <w:rsid w:val="00D253E7"/>
    <w:rsid w:val="00D475AA"/>
    <w:rsid w:val="00D61996"/>
    <w:rsid w:val="00D62114"/>
    <w:rsid w:val="00D63D86"/>
    <w:rsid w:val="00D73774"/>
    <w:rsid w:val="00D778E8"/>
    <w:rsid w:val="00DB3A3C"/>
    <w:rsid w:val="00DB5885"/>
    <w:rsid w:val="00DE175D"/>
    <w:rsid w:val="00DF700F"/>
    <w:rsid w:val="00E40372"/>
    <w:rsid w:val="00E40EA5"/>
    <w:rsid w:val="00E44605"/>
    <w:rsid w:val="00E606BB"/>
    <w:rsid w:val="00E66C23"/>
    <w:rsid w:val="00E938EB"/>
    <w:rsid w:val="00F15BBE"/>
    <w:rsid w:val="00F32BA4"/>
    <w:rsid w:val="00F5087A"/>
    <w:rsid w:val="00F94FFA"/>
    <w:rsid w:val="00FB6C18"/>
    <w:rsid w:val="00FC5212"/>
    <w:rsid w:val="00FE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62DE"/>
  <w15:chartTrackingRefBased/>
  <w15:docId w15:val="{4DE70C62-8588-8D49-96E5-F44BA0E2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8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VERONIQUE</cp:lastModifiedBy>
  <cp:revision>5</cp:revision>
  <dcterms:created xsi:type="dcterms:W3CDTF">2020-12-29T13:38:00Z</dcterms:created>
  <dcterms:modified xsi:type="dcterms:W3CDTF">2021-01-11T17:38:00Z</dcterms:modified>
</cp:coreProperties>
</file>