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CA0" w:rsidRDefault="00D902D5">
      <w:pPr>
        <w:rPr>
          <w:b/>
          <w:sz w:val="32"/>
          <w:szCs w:val="32"/>
        </w:rPr>
      </w:pPr>
      <w:r>
        <w:t xml:space="preserve">                                                             </w:t>
      </w:r>
      <w:r w:rsidR="0009052B">
        <w:t xml:space="preserve"> </w:t>
      </w:r>
      <w:r>
        <w:t xml:space="preserve"> </w:t>
      </w:r>
      <w:r w:rsidRPr="00304718">
        <w:rPr>
          <w:b/>
          <w:sz w:val="32"/>
          <w:szCs w:val="32"/>
        </w:rPr>
        <w:t>MARIE ANN TRAN</w:t>
      </w:r>
    </w:p>
    <w:p w:rsidR="0009052B" w:rsidRPr="00304718" w:rsidRDefault="0009052B">
      <w:pPr>
        <w:rPr>
          <w:b/>
          <w:sz w:val="32"/>
          <w:szCs w:val="32"/>
        </w:rPr>
      </w:pPr>
    </w:p>
    <w:p w:rsidR="009716DE" w:rsidRDefault="00BC1F1A">
      <w:pPr>
        <w:rPr>
          <w:b/>
        </w:rPr>
      </w:pPr>
      <w:r>
        <w:rPr>
          <w:b/>
          <w:noProof/>
          <w:lang w:eastAsia="fr-FR"/>
        </w:rPr>
        <w:drawing>
          <wp:inline distT="0" distB="0" distL="0" distR="0">
            <wp:extent cx="5753100" cy="3063240"/>
            <wp:effectExtent l="0" t="0" r="0" b="3810"/>
            <wp:docPr id="2" name="Image 2" descr="C:\Users\NAMHUNG\Desktop\Dossier Amis NT\Fils du Dragon_Marie A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MHUNG\Desktop\Dossier Amis NT\Fils du Dragon_Marie An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52B" w:rsidRDefault="00304718" w:rsidP="0009052B">
      <w:pPr>
        <w:jc w:val="both"/>
      </w:pPr>
      <w:r>
        <w:t xml:space="preserve">          </w:t>
      </w:r>
    </w:p>
    <w:p w:rsidR="0009052B" w:rsidRDefault="0009052B" w:rsidP="0009052B">
      <w:pPr>
        <w:jc w:val="both"/>
      </w:pPr>
    </w:p>
    <w:p w:rsidR="0009052B" w:rsidRDefault="0009052B" w:rsidP="0009052B">
      <w:pPr>
        <w:jc w:val="both"/>
      </w:pPr>
    </w:p>
    <w:p w:rsidR="00D902D5" w:rsidRDefault="001837E2" w:rsidP="0009052B">
      <w:pPr>
        <w:jc w:val="both"/>
      </w:pPr>
      <w:r>
        <w:t xml:space="preserve">           </w:t>
      </w:r>
      <w:r w:rsidR="00D902D5">
        <w:t>Artiste pluridisciplinaire, Marie Ann TRAN a été formée au Théâtre des quartiers d’Ivry, puis au Chant Classique au</w:t>
      </w:r>
      <w:r>
        <w:t>x</w:t>
      </w:r>
      <w:r w:rsidR="00D902D5">
        <w:t xml:space="preserve"> conservatoire</w:t>
      </w:r>
      <w:r>
        <w:t xml:space="preserve">s d’Ivry </w:t>
      </w:r>
      <w:r w:rsidR="007C510D">
        <w:t xml:space="preserve">sur Seine </w:t>
      </w:r>
      <w:r>
        <w:t>et</w:t>
      </w:r>
      <w:r w:rsidR="00D902D5">
        <w:t xml:space="preserve"> de Choisy-le</w:t>
      </w:r>
      <w:r w:rsidR="00304718">
        <w:t>-</w:t>
      </w:r>
      <w:r w:rsidR="00D902D5">
        <w:t>Roi.</w:t>
      </w:r>
    </w:p>
    <w:p w:rsidR="00547051" w:rsidRDefault="00304718" w:rsidP="0009052B">
      <w:pPr>
        <w:jc w:val="both"/>
      </w:pPr>
      <w:r>
        <w:t xml:space="preserve">          </w:t>
      </w:r>
      <w:r w:rsidR="00D902D5">
        <w:t xml:space="preserve">Depuis, Marie Ann TRAN </w:t>
      </w:r>
      <w:r w:rsidR="00FF2B58">
        <w:t>a alterné théâtre musical, cabarets et comédies musicales en France et à l’étranger. Par ailleurs, elle enseigne le chant et fait du coaching</w:t>
      </w:r>
      <w:r w:rsidR="00011C0A">
        <w:t xml:space="preserve"> vocal, </w:t>
      </w:r>
      <w:r w:rsidR="00FF2B58">
        <w:t>tout en travaillant à l’écriture de spectacles vivants</w:t>
      </w:r>
      <w:r w:rsidR="009C512E">
        <w:t>,</w:t>
      </w:r>
      <w:r w:rsidR="00547051">
        <w:t xml:space="preserve"> notamment depuis 2010, avec sa compagnie PARIS CONCERT.</w:t>
      </w:r>
    </w:p>
    <w:p w:rsidR="00304718" w:rsidRDefault="00304718" w:rsidP="0009052B">
      <w:pPr>
        <w:jc w:val="both"/>
      </w:pPr>
      <w:r>
        <w:t xml:space="preserve">          </w:t>
      </w:r>
      <w:r w:rsidR="00547051">
        <w:t>Elle vient de coproduire</w:t>
      </w:r>
      <w:r w:rsidR="00A157BC">
        <w:t>,</w:t>
      </w:r>
      <w:r w:rsidR="00547051">
        <w:t xml:space="preserve"> avec la compagnie</w:t>
      </w:r>
      <w:r w:rsidR="00A157BC">
        <w:t xml:space="preserve"> T</w:t>
      </w:r>
      <w:r w:rsidR="001837E2">
        <w:t>HALIA THEATRE</w:t>
      </w:r>
      <w:r w:rsidR="003D6B97">
        <w:t xml:space="preserve"> de Anne BA</w:t>
      </w:r>
      <w:r w:rsidR="00547051">
        <w:t xml:space="preserve">RLIND,  la pièce « Fils du Dragon, enfants de la Lune » </w:t>
      </w:r>
      <w:r w:rsidR="00011C0A">
        <w:t>créée</w:t>
      </w:r>
      <w:r w:rsidR="00547051">
        <w:t> en janvier 2017</w:t>
      </w:r>
      <w:r w:rsidR="00011C0A">
        <w:t xml:space="preserve"> au Centre Culturel d’Orly : </w:t>
      </w:r>
      <w:r w:rsidR="007409A5">
        <w:t>tout en partageant avec nous</w:t>
      </w:r>
      <w:bookmarkStart w:id="0" w:name="_GoBack"/>
      <w:bookmarkEnd w:id="0"/>
      <w:r w:rsidR="00011C0A">
        <w:t xml:space="preserve"> l’histoire de sa famille en exil du Mékong à la Marne, elle s’interroge sur le devenir des enfants d’immigrés à travers le cheminement de son propre passé et celui des siens.</w:t>
      </w:r>
    </w:p>
    <w:p w:rsidR="00FC5085" w:rsidRPr="00304718" w:rsidRDefault="0030471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DB18BE">
        <w:rPr>
          <w:i/>
          <w:sz w:val="24"/>
          <w:szCs w:val="24"/>
        </w:rPr>
        <w:t xml:space="preserve">     </w:t>
      </w:r>
      <w:r>
        <w:rPr>
          <w:i/>
          <w:sz w:val="24"/>
          <w:szCs w:val="24"/>
        </w:rPr>
        <w:t xml:space="preserve">    </w:t>
      </w:r>
      <w:r w:rsidR="00FC5085" w:rsidRPr="00304718">
        <w:rPr>
          <w:i/>
          <w:sz w:val="24"/>
          <w:szCs w:val="24"/>
        </w:rPr>
        <w:t xml:space="preserve">Nam </w:t>
      </w:r>
      <w:proofErr w:type="spellStart"/>
      <w:r w:rsidR="00FC5085" w:rsidRPr="00304718">
        <w:rPr>
          <w:i/>
          <w:sz w:val="24"/>
          <w:szCs w:val="24"/>
        </w:rPr>
        <w:t>Trân</w:t>
      </w:r>
      <w:proofErr w:type="spellEnd"/>
    </w:p>
    <w:sectPr w:rsidR="00FC5085" w:rsidRPr="00304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D5"/>
    <w:rsid w:val="00011C0A"/>
    <w:rsid w:val="0009052B"/>
    <w:rsid w:val="001837E2"/>
    <w:rsid w:val="00304718"/>
    <w:rsid w:val="003D6B97"/>
    <w:rsid w:val="00547051"/>
    <w:rsid w:val="007409A5"/>
    <w:rsid w:val="007C510D"/>
    <w:rsid w:val="009716DE"/>
    <w:rsid w:val="009C512E"/>
    <w:rsid w:val="00A157BC"/>
    <w:rsid w:val="00B740C8"/>
    <w:rsid w:val="00BC1F1A"/>
    <w:rsid w:val="00BC4CA0"/>
    <w:rsid w:val="00D902D5"/>
    <w:rsid w:val="00DB18BE"/>
    <w:rsid w:val="00FC5085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1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1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1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1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 HUNG NGUYEN</dc:creator>
  <cp:lastModifiedBy>NAM HUNG NGUYEN</cp:lastModifiedBy>
  <cp:revision>2</cp:revision>
  <cp:lastPrinted>2018-06-04T21:07:00Z</cp:lastPrinted>
  <dcterms:created xsi:type="dcterms:W3CDTF">2018-06-05T20:14:00Z</dcterms:created>
  <dcterms:modified xsi:type="dcterms:W3CDTF">2018-06-05T20:14:00Z</dcterms:modified>
</cp:coreProperties>
</file>